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772DA" w14:textId="062388FA" w:rsidR="00D27326" w:rsidRDefault="009E4209" w:rsidP="00D27326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1"/>
          <w:szCs w:val="21"/>
        </w:rPr>
      </w:pPr>
      <w:r w:rsidRPr="009E4209">
        <w:rPr>
          <w:rStyle w:val="a4"/>
          <w:rFonts w:ascii="微软雅黑" w:eastAsia="微软雅黑" w:hAnsi="微软雅黑" w:hint="eastAsia"/>
          <w:color w:val="333333"/>
        </w:rPr>
        <w:t>整体课题合作信息统计表</w:t>
      </w:r>
    </w:p>
    <w:p w14:paraId="2B92B3B9" w14:textId="3DB4B127" w:rsidR="00D27326" w:rsidRDefault="00D27326" w:rsidP="00D27326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                                  </w:t>
      </w:r>
      <w:r>
        <w:rPr>
          <w:rFonts w:ascii="微软雅黑" w:eastAsia="微软雅黑" w:hAnsi="微软雅黑"/>
          <w:noProof/>
          <w:color w:val="333333"/>
          <w:sz w:val="21"/>
          <w:szCs w:val="21"/>
        </w:rPr>
        <w:drawing>
          <wp:inline distT="0" distB="0" distL="0" distR="0" wp14:anchorId="554636C7" wp14:editId="76278DAC">
            <wp:extent cx="6477000" cy="745564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858" cy="74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58F2F" w14:textId="3BE87CD5" w:rsidR="00D27326" w:rsidRDefault="00D27326" w:rsidP="00D27326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1B047E3" wp14:editId="42F39FF1">
            <wp:extent cx="5916220" cy="38100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547" cy="385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E4703" w14:textId="77777777" w:rsidR="00D62D24" w:rsidRDefault="00D62D24"/>
    <w:sectPr w:rsidR="00D62D24" w:rsidSect="009E4209">
      <w:headerReference w:type="default" r:id="rId8"/>
      <w:footerReference w:type="default" r:id="rId9"/>
      <w:pgSz w:w="11906" w:h="16838"/>
      <w:pgMar w:top="1440" w:right="1800" w:bottom="1440" w:left="1800" w:header="45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D480C" w14:textId="77777777" w:rsidR="0011135D" w:rsidRDefault="0011135D" w:rsidP="009E4209">
      <w:r>
        <w:separator/>
      </w:r>
    </w:p>
  </w:endnote>
  <w:endnote w:type="continuationSeparator" w:id="0">
    <w:p w14:paraId="3203C368" w14:textId="77777777" w:rsidR="0011135D" w:rsidRDefault="0011135D" w:rsidP="009E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CB7CA" w14:textId="3B55C5DF" w:rsidR="00B77EB2" w:rsidRDefault="00B77EB2">
    <w:pPr>
      <w:pStyle w:val="a7"/>
    </w:pPr>
    <w:r>
      <w:t xml:space="preserve"> </w:t>
    </w:r>
    <w:hyperlink r:id="rId1" w:history="1">
      <w:r w:rsidRPr="006A6120">
        <w:rPr>
          <w:rStyle w:val="a9"/>
        </w:rPr>
        <w:t>sws001@sheweisi.com.cn</w:t>
      </w:r>
    </w:hyperlink>
    <w:r>
      <w:t xml:space="preserve">                    </w:t>
    </w:r>
    <w:hyperlink r:id="rId2" w:history="1">
      <w:r w:rsidRPr="006A6120">
        <w:rPr>
          <w:rStyle w:val="a9"/>
        </w:rPr>
        <w:t>www.sheweisi.com.cn</w:t>
      </w:r>
    </w:hyperlink>
    <w:r>
      <w:t xml:space="preserve">                   15302060382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806A8" w14:textId="77777777" w:rsidR="0011135D" w:rsidRDefault="0011135D" w:rsidP="009E4209">
      <w:r>
        <w:separator/>
      </w:r>
    </w:p>
  </w:footnote>
  <w:footnote w:type="continuationSeparator" w:id="0">
    <w:p w14:paraId="392D41CB" w14:textId="77777777" w:rsidR="0011135D" w:rsidRDefault="0011135D" w:rsidP="009E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BDC2" w14:textId="235B106E" w:rsidR="009E4209" w:rsidRDefault="009E4209" w:rsidP="009E4209">
    <w:pPr>
      <w:pStyle w:val="a5"/>
      <w:jc w:val="both"/>
    </w:pPr>
    <w:r>
      <w:rPr>
        <w:noProof/>
      </w:rPr>
      <w:drawing>
        <wp:inline distT="0" distB="0" distL="0" distR="0" wp14:anchorId="6C804514" wp14:editId="635A7F5D">
          <wp:extent cx="666750" cy="334740"/>
          <wp:effectExtent l="0" t="0" r="0" b="825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97" cy="34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                                   </w:t>
    </w:r>
    <w:r>
      <w:rPr>
        <w:rFonts w:hint="eastAsia"/>
      </w:rPr>
      <w:t>天津舍为斯生物技术有限公司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0A"/>
    <w:rsid w:val="0011135D"/>
    <w:rsid w:val="009E4209"/>
    <w:rsid w:val="00B77EB2"/>
    <w:rsid w:val="00D27326"/>
    <w:rsid w:val="00D6270A"/>
    <w:rsid w:val="00D6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5676"/>
  <w15:chartTrackingRefBased/>
  <w15:docId w15:val="{9F8B47A1-BB18-466C-B20C-9AB8F33B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3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27326"/>
    <w:rPr>
      <w:b/>
      <w:bCs/>
    </w:rPr>
  </w:style>
  <w:style w:type="paragraph" w:styleId="a5">
    <w:name w:val="header"/>
    <w:basedOn w:val="a"/>
    <w:link w:val="a6"/>
    <w:uiPriority w:val="99"/>
    <w:unhideWhenUsed/>
    <w:rsid w:val="009E4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E420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E4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E4209"/>
    <w:rPr>
      <w:sz w:val="18"/>
      <w:szCs w:val="18"/>
    </w:rPr>
  </w:style>
  <w:style w:type="character" w:styleId="a9">
    <w:name w:val="Hyperlink"/>
    <w:basedOn w:val="a0"/>
    <w:uiPriority w:val="99"/>
    <w:unhideWhenUsed/>
    <w:rsid w:val="00B77EB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77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6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weisi.com.cn" TargetMode="External"/><Relationship Id="rId1" Type="http://schemas.openxmlformats.org/officeDocument/2006/relationships/hyperlink" Target="mailto:sws001@sheweisi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beipingfan007</dc:creator>
  <cp:keywords/>
  <dc:description/>
  <cp:lastModifiedBy>beipingfan007</cp:lastModifiedBy>
  <cp:revision>5</cp:revision>
  <dcterms:created xsi:type="dcterms:W3CDTF">2020-07-07T11:31:00Z</dcterms:created>
  <dcterms:modified xsi:type="dcterms:W3CDTF">2020-07-07T11:35:00Z</dcterms:modified>
</cp:coreProperties>
</file>